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F401" w14:textId="34689E01" w:rsidR="004F0CAD" w:rsidRPr="00AD38B7" w:rsidRDefault="00AD38B7" w:rsidP="004F0CAD">
      <w:pPr>
        <w:ind w:left="3600" w:firstLine="720"/>
        <w:rPr>
          <w:b/>
          <w:bCs/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C825904" wp14:editId="151F4206">
            <wp:simplePos x="0" y="0"/>
            <wp:positionH relativeFrom="page">
              <wp:posOffset>561975</wp:posOffset>
            </wp:positionH>
            <wp:positionV relativeFrom="page">
              <wp:posOffset>220980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9CFA7" w14:textId="21DF98EF" w:rsidR="004F0CAD" w:rsidRDefault="004F0CAD" w:rsidP="00AD38B7">
      <w:pPr>
        <w:ind w:left="3600" w:firstLine="720"/>
        <w:rPr>
          <w:b/>
          <w:bCs/>
          <w:sz w:val="28"/>
          <w:szCs w:val="28"/>
        </w:rPr>
      </w:pPr>
      <w:r w:rsidRPr="00AD38B7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</w:rPr>
        <w:t>Book List</w:t>
      </w:r>
    </w:p>
    <w:p w14:paraId="73A03A78" w14:textId="19FAC286" w:rsidR="004F0CAD" w:rsidRDefault="00AD38B7" w:rsidP="00F961A1">
      <w:pPr>
        <w:ind w:left="36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937F2">
        <w:rPr>
          <w:b/>
          <w:bCs/>
          <w:sz w:val="28"/>
          <w:szCs w:val="28"/>
        </w:rPr>
        <w:t>2019-2020</w:t>
      </w:r>
    </w:p>
    <w:p w14:paraId="64EFF0B9" w14:textId="77777777" w:rsidR="00D95FB6" w:rsidRDefault="00D95FB6" w:rsidP="00F961A1">
      <w:pPr>
        <w:ind w:left="3600" w:firstLine="720"/>
        <w:jc w:val="both"/>
        <w:rPr>
          <w:b/>
          <w:bCs/>
          <w:sz w:val="28"/>
          <w:szCs w:val="28"/>
        </w:rPr>
      </w:pPr>
    </w:p>
    <w:p w14:paraId="63F2CF08" w14:textId="77777777" w:rsidR="004F0CAD" w:rsidRDefault="004F0CAD" w:rsidP="0019674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96744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 w:rsidR="00F961A1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Grade 4</w:t>
      </w:r>
    </w:p>
    <w:p w14:paraId="74FD6056" w14:textId="0A054DA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>Journeys</w:t>
      </w:r>
      <w:r w:rsidRPr="00D95FB6">
        <w:rPr>
          <w:sz w:val="28"/>
          <w:szCs w:val="28"/>
        </w:rPr>
        <w:t xml:space="preserve"> - Houghton Mifflin- Harcourt</w:t>
      </w:r>
      <w:r w:rsidR="003729C8">
        <w:rPr>
          <w:sz w:val="28"/>
          <w:szCs w:val="28"/>
        </w:rPr>
        <w:t xml:space="preserve"> - </w:t>
      </w:r>
      <w:r w:rsidRPr="00D95FB6">
        <w:rPr>
          <w:sz w:val="28"/>
          <w:szCs w:val="28"/>
        </w:rPr>
        <w:t>Grade 4.</w:t>
      </w:r>
    </w:p>
    <w:p w14:paraId="3765BBCD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>Grammar Workshop</w:t>
      </w:r>
      <w:r w:rsidRPr="00D95FB6">
        <w:rPr>
          <w:sz w:val="28"/>
          <w:szCs w:val="28"/>
        </w:rPr>
        <w:t xml:space="preserve"> – Sadlier Oxford - Level Orange.</w:t>
      </w:r>
    </w:p>
    <w:p w14:paraId="54E28B5A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Spelling Connections 5- </w:t>
      </w:r>
      <w:r w:rsidRPr="00D95FB6">
        <w:rPr>
          <w:sz w:val="28"/>
          <w:szCs w:val="28"/>
        </w:rPr>
        <w:t>Zaner- Bloser- 201</w:t>
      </w:r>
      <w:r w:rsidR="00DC6695">
        <w:rPr>
          <w:sz w:val="28"/>
          <w:szCs w:val="28"/>
        </w:rPr>
        <w:t>6</w:t>
      </w:r>
      <w:r w:rsidRPr="00D95FB6">
        <w:rPr>
          <w:sz w:val="28"/>
          <w:szCs w:val="28"/>
        </w:rPr>
        <w:t>.</w:t>
      </w:r>
    </w:p>
    <w:p w14:paraId="1208DA68" w14:textId="77777777" w:rsidR="004F0CAD" w:rsidRPr="00D95FB6" w:rsidRDefault="004F0CAD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Mathematics, </w:t>
      </w:r>
      <w:r w:rsidRPr="00D95FB6">
        <w:rPr>
          <w:sz w:val="28"/>
          <w:szCs w:val="28"/>
        </w:rPr>
        <w:t>collection puissance- Edition Al Ahlia- Grade 4.</w:t>
      </w:r>
    </w:p>
    <w:p w14:paraId="78AF9208" w14:textId="77777777" w:rsidR="004F0CAD" w:rsidRPr="00D95FB6" w:rsidRDefault="00196744" w:rsidP="004F0CA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5FB6">
        <w:rPr>
          <w:b/>
          <w:bCs/>
          <w:sz w:val="28"/>
          <w:szCs w:val="28"/>
        </w:rPr>
        <w:t xml:space="preserve">Scientific horizons- Gr4- </w:t>
      </w:r>
      <w:r w:rsidRPr="00D95FB6">
        <w:rPr>
          <w:sz w:val="28"/>
          <w:szCs w:val="28"/>
        </w:rPr>
        <w:t>2017- Edition Spirale.</w:t>
      </w:r>
    </w:p>
    <w:p w14:paraId="02823D56" w14:textId="77777777" w:rsidR="004F0CAD" w:rsidRPr="00D95FB6" w:rsidRDefault="004F0CAD" w:rsidP="00F961A1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  <w:lang w:val="fr-FR"/>
        </w:rPr>
        <w:t xml:space="preserve">Coccinelle- </w:t>
      </w:r>
      <w:r w:rsidRPr="00D95FB6">
        <w:rPr>
          <w:sz w:val="28"/>
          <w:szCs w:val="28"/>
          <w:lang w:val="fr-FR"/>
        </w:rPr>
        <w:t>Livre Français- C</w:t>
      </w:r>
      <w:r w:rsidR="00F961A1" w:rsidRPr="00D95FB6">
        <w:rPr>
          <w:sz w:val="28"/>
          <w:szCs w:val="28"/>
          <w:lang w:val="fr-FR"/>
        </w:rPr>
        <w:t>M1- Hatier + Cahier d’Activités</w:t>
      </w:r>
      <w:r w:rsidRPr="00D95FB6">
        <w:rPr>
          <w:sz w:val="28"/>
          <w:szCs w:val="28"/>
          <w:lang w:val="fr-FR"/>
        </w:rPr>
        <w:t>- Programmes 2016.</w:t>
      </w:r>
    </w:p>
    <w:p w14:paraId="6231B384" w14:textId="77777777" w:rsidR="00FF25F0" w:rsidRDefault="004F0CAD" w:rsidP="00FF25F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  <w:lang w:val="fr-FR"/>
        </w:rPr>
        <w:t xml:space="preserve">Dictionnaire </w:t>
      </w:r>
      <w:r w:rsidRPr="00D95FB6">
        <w:rPr>
          <w:sz w:val="28"/>
          <w:szCs w:val="28"/>
          <w:lang w:val="fr-FR"/>
        </w:rPr>
        <w:t>Fr/ Fr- Le Robert- Sored.</w:t>
      </w:r>
    </w:p>
    <w:p w14:paraId="605D2080" w14:textId="7E5390D9" w:rsidR="00FF25F0" w:rsidRPr="00FF25F0" w:rsidRDefault="00FF25F0" w:rsidP="00FF25F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36"/>
          <w:szCs w:val="36"/>
          <w:lang w:val="fr-FR"/>
        </w:rPr>
      </w:pPr>
      <w:r w:rsidRPr="00FF25F0">
        <w:rPr>
          <w:b/>
          <w:bCs/>
          <w:sz w:val="28"/>
          <w:szCs w:val="28"/>
          <w:lang w:val="fr-FR"/>
        </w:rPr>
        <w:t xml:space="preserve">Right Click Grade </w:t>
      </w:r>
      <w:r>
        <w:rPr>
          <w:b/>
          <w:bCs/>
          <w:sz w:val="28"/>
          <w:szCs w:val="28"/>
          <w:lang w:val="fr-FR"/>
        </w:rPr>
        <w:t>4</w:t>
      </w:r>
      <w:r w:rsidRPr="00FF25F0">
        <w:rPr>
          <w:b/>
          <w:bCs/>
          <w:sz w:val="28"/>
          <w:szCs w:val="28"/>
          <w:lang w:val="fr-FR"/>
        </w:rPr>
        <w:t xml:space="preserve"> </w:t>
      </w:r>
      <w:r w:rsidRPr="00FF25F0">
        <w:rPr>
          <w:sz w:val="28"/>
          <w:szCs w:val="28"/>
          <w:lang w:val="fr-FR"/>
        </w:rPr>
        <w:t>– 2016 – Linfopourtous</w:t>
      </w:r>
      <w:r w:rsidRPr="00FF25F0">
        <w:rPr>
          <w:b/>
          <w:bCs/>
          <w:sz w:val="28"/>
          <w:szCs w:val="28"/>
          <w:lang w:val="fr-FR"/>
        </w:rPr>
        <w:t>.</w:t>
      </w:r>
    </w:p>
    <w:p w14:paraId="36FC288A" w14:textId="15DEDCA0" w:rsidR="00D95FB6" w:rsidRPr="00A35E6D" w:rsidRDefault="00D95FB6" w:rsidP="00D95FB6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D95FB6">
        <w:rPr>
          <w:b/>
          <w:bCs/>
          <w:sz w:val="28"/>
          <w:szCs w:val="28"/>
        </w:rPr>
        <w:t>ProtectEd</w:t>
      </w:r>
      <w:r w:rsidRPr="00D95FB6">
        <w:rPr>
          <w:sz w:val="28"/>
          <w:szCs w:val="28"/>
        </w:rPr>
        <w:t xml:space="preserve">- Student workbook- Level </w:t>
      </w:r>
      <w:r>
        <w:rPr>
          <w:sz w:val="28"/>
          <w:szCs w:val="28"/>
        </w:rPr>
        <w:t>4</w:t>
      </w:r>
      <w:r w:rsidRPr="00D95FB6">
        <w:rPr>
          <w:sz w:val="28"/>
          <w:szCs w:val="28"/>
        </w:rPr>
        <w:t>.</w:t>
      </w:r>
    </w:p>
    <w:p w14:paraId="1EBC8BD2" w14:textId="77777777" w:rsidR="004F0CAD" w:rsidRPr="00A35E6D" w:rsidRDefault="004F0CAD" w:rsidP="004F0CAD">
      <w:pPr>
        <w:ind w:left="1080"/>
        <w:jc w:val="both"/>
        <w:rPr>
          <w:lang w:val="fr-FR"/>
        </w:rPr>
      </w:pPr>
    </w:p>
    <w:p w14:paraId="424CB482" w14:textId="77777777" w:rsidR="004F0CAD" w:rsidRPr="00A35E6D" w:rsidRDefault="004F0CAD" w:rsidP="004F0CAD">
      <w:pPr>
        <w:ind w:left="1080"/>
        <w:jc w:val="both"/>
        <w:rPr>
          <w:lang w:val="fr-FR"/>
        </w:rPr>
      </w:pPr>
    </w:p>
    <w:p w14:paraId="13B5B912" w14:textId="77777777" w:rsidR="004F0CAD" w:rsidRPr="00A35E6D" w:rsidRDefault="004F0CAD" w:rsidP="004F0CAD">
      <w:pPr>
        <w:ind w:left="1080"/>
        <w:jc w:val="both"/>
        <w:rPr>
          <w:sz w:val="22"/>
          <w:szCs w:val="22"/>
          <w:lang w:val="fr-FR"/>
        </w:rPr>
      </w:pPr>
    </w:p>
    <w:p w14:paraId="3D8992D9" w14:textId="34FF8CC3" w:rsidR="004F0CAD" w:rsidRDefault="00E444BD" w:rsidP="004F0CAD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عقود الكلام </w:t>
      </w:r>
      <w:r>
        <w:rPr>
          <w:rFonts w:cs="Traditional Arabic"/>
          <w:b/>
          <w:bCs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 قراءة وتعبير (1)-(2) + دفتر التطبيق والنشاطات (1) </w:t>
      </w:r>
      <w:r>
        <w:rPr>
          <w:rFonts w:cs="Traditional Arabic"/>
          <w:b/>
          <w:bCs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 (2)- السنة الرابعة- دار المشرق</w:t>
      </w:r>
      <w:bookmarkStart w:id="0" w:name="_GoBack"/>
      <w:bookmarkEnd w:id="0"/>
      <w:r w:rsidR="004F0CAD">
        <w:rPr>
          <w:rFonts w:cs="Traditional Arabic" w:hint="cs"/>
          <w:sz w:val="32"/>
          <w:szCs w:val="32"/>
          <w:rtl/>
          <w:lang w:val="fr-FR" w:bidi="ar-LB"/>
        </w:rPr>
        <w:t>.</w:t>
      </w:r>
    </w:p>
    <w:p w14:paraId="61D36838" w14:textId="77777777" w:rsidR="004F0CAD" w:rsidRDefault="004F0CAD" w:rsidP="004F0CAD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يومَ لمْ يعُدْ أحدٌ يقرأ-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تأليف رانيا ضاهر- أكاديميا.</w:t>
      </w:r>
    </w:p>
    <w:p w14:paraId="065220F0" w14:textId="77777777" w:rsidR="004F0CAD" w:rsidRDefault="004F0CAD" w:rsidP="004F0CAD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المدنيّة</w:t>
      </w:r>
      <w:r>
        <w:rPr>
          <w:rFonts w:cs="Traditional Arabic" w:hint="cs"/>
          <w:sz w:val="32"/>
          <w:szCs w:val="32"/>
          <w:rtl/>
          <w:lang w:val="fr-FR"/>
        </w:rPr>
        <w:t>- - المركز التربوي للبحوث والانماء</w:t>
      </w:r>
      <w:r>
        <w:rPr>
          <w:rFonts w:cs="Traditional Arabic" w:hint="cs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+ دفتر التمارين </w:t>
      </w:r>
      <w:r>
        <w:rPr>
          <w:rFonts w:cs="Traditional Arabic"/>
          <w:sz w:val="32"/>
          <w:szCs w:val="32"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>التعليم الأساسي- السنة الرابعة</w:t>
      </w:r>
      <w:r>
        <w:rPr>
          <w:rFonts w:cs="Traditional Arabic" w:hint="cs"/>
          <w:sz w:val="32"/>
          <w:szCs w:val="32"/>
          <w:rtl/>
          <w:lang w:val="fr-FR" w:bidi="ar-LB"/>
        </w:rPr>
        <w:t>.</w:t>
      </w:r>
    </w:p>
    <w:p w14:paraId="17C63C94" w14:textId="77777777" w:rsidR="004F0CAD" w:rsidRDefault="004F0CAD" w:rsidP="004F0CAD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 </w:t>
      </w:r>
      <w:r>
        <w:rPr>
          <w:rFonts w:cs="Traditional Arabic"/>
          <w:sz w:val="32"/>
          <w:szCs w:val="32"/>
          <w:lang w:val="fr-FR"/>
        </w:rPr>
        <w:t>:</w:t>
      </w:r>
      <w:r>
        <w:rPr>
          <w:rFonts w:cs="Traditional Arabic" w:hint="cs"/>
          <w:sz w:val="32"/>
          <w:szCs w:val="32"/>
          <w:rtl/>
          <w:lang w:val="fr-FR"/>
        </w:rPr>
        <w:t xml:space="preserve"> الرب يسوع هو وحده المعلم والمخلص</w:t>
      </w:r>
      <w:r>
        <w:rPr>
          <w:rFonts w:cs="Traditional Arabic" w:hint="cs"/>
          <w:sz w:val="32"/>
          <w:szCs w:val="32"/>
          <w:rtl/>
          <w:lang w:val="fr-FR" w:bidi="ar-LB"/>
        </w:rPr>
        <w:t>- السنة الرابعة الأساسية- منشورات حبة الحنطة.</w:t>
      </w:r>
      <w:r>
        <w:rPr>
          <w:rFonts w:cs="Traditional Arabic"/>
          <w:sz w:val="32"/>
          <w:szCs w:val="32"/>
          <w:lang w:val="fr-FR" w:bidi="ar-LB"/>
        </w:rPr>
        <w:t xml:space="preserve">   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</w:p>
    <w:p w14:paraId="2B0EC5BF" w14:textId="77777777" w:rsidR="004F0CAD" w:rsidRDefault="004F0CAD" w:rsidP="004F0CAD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70C4EAE7" w14:textId="77777777" w:rsidR="004F0CAD" w:rsidRDefault="004F0CAD" w:rsidP="004F0CAD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4D749ACD" w14:textId="77777777" w:rsidR="00D95FB6" w:rsidRDefault="00D95FB6" w:rsidP="00D95FB6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0D63801E" w14:textId="77777777" w:rsidR="00D95FB6" w:rsidRDefault="00D95FB6" w:rsidP="00D95FB6">
      <w:pPr>
        <w:bidi/>
        <w:ind w:left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3D36C9FA" w14:textId="77777777" w:rsidR="004F0CAD" w:rsidRDefault="004F0CAD" w:rsidP="004F0CAD">
      <w:pPr>
        <w:ind w:right="72"/>
        <w:rPr>
          <w:rFonts w:cs="Arabic Transparent"/>
          <w:b/>
          <w:bCs/>
        </w:rPr>
      </w:pPr>
    </w:p>
    <w:p w14:paraId="4D30BA23" w14:textId="77777777" w:rsidR="005A16E4" w:rsidRDefault="005A16E4" w:rsidP="005A16E4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6161A635" w14:textId="77777777" w:rsidR="005A16E4" w:rsidRDefault="005A16E4" w:rsidP="005A16E4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School-Jamhour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57A06758" w14:textId="60E0F279" w:rsidR="00BA34AF" w:rsidRDefault="00BA34AF" w:rsidP="00BA34AF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30C3033E" w14:textId="446041F5" w:rsidR="00AD38B7" w:rsidRDefault="00AD38B7" w:rsidP="00BA34AF">
      <w:pPr>
        <w:jc w:val="both"/>
        <w:rPr>
          <w:b/>
          <w:bCs/>
        </w:rPr>
      </w:pPr>
    </w:p>
    <w:p w14:paraId="3BCF2514" w14:textId="0B2B562B" w:rsidR="00AD38B7" w:rsidRDefault="00AD38B7" w:rsidP="00BA34AF">
      <w:pPr>
        <w:jc w:val="both"/>
        <w:rPr>
          <w:b/>
          <w:bCs/>
        </w:rPr>
      </w:pPr>
    </w:p>
    <w:p w14:paraId="18955B88" w14:textId="77777777" w:rsidR="001865C2" w:rsidRDefault="001865C2" w:rsidP="00BA34AF">
      <w:pPr>
        <w:jc w:val="both"/>
        <w:rPr>
          <w:b/>
          <w:bCs/>
        </w:rPr>
      </w:pPr>
    </w:p>
    <w:p w14:paraId="2F6835DF" w14:textId="66EA901F" w:rsidR="00AD38B7" w:rsidRDefault="00AD38B7" w:rsidP="00BA34AF">
      <w:pPr>
        <w:jc w:val="both"/>
        <w:rPr>
          <w:b/>
          <w:bCs/>
        </w:rPr>
      </w:pPr>
    </w:p>
    <w:p w14:paraId="5EF2C0BE" w14:textId="77777777" w:rsidR="00AD38B7" w:rsidRDefault="00AD38B7" w:rsidP="00BA34AF">
      <w:pPr>
        <w:jc w:val="both"/>
        <w:rPr>
          <w:b/>
          <w:bCs/>
        </w:rPr>
      </w:pPr>
    </w:p>
    <w:p w14:paraId="226D5A4F" w14:textId="77777777" w:rsidR="00AD38B7" w:rsidRDefault="00AD38B7" w:rsidP="00AD38B7">
      <w:pPr>
        <w:rPr>
          <w:rtl/>
          <w:lang w:val="fr-FR"/>
        </w:rPr>
      </w:pPr>
      <w:bookmarkStart w:id="1" w:name="_Hlk11140454"/>
    </w:p>
    <w:p w14:paraId="582E605D" w14:textId="77777777" w:rsidR="00AD38B7" w:rsidRPr="003729C8" w:rsidRDefault="00AD38B7" w:rsidP="00AD38B7">
      <w:bookmarkStart w:id="2" w:name="_Hlk11140329"/>
    </w:p>
    <w:p w14:paraId="0633BD8F" w14:textId="77777777" w:rsidR="00AD38B7" w:rsidRPr="003729C8" w:rsidRDefault="00AD38B7" w:rsidP="00AD38B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09FBCE66" w14:textId="77777777" w:rsidR="00AD38B7" w:rsidRPr="003729C8" w:rsidRDefault="00AD38B7" w:rsidP="00AD38B7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3729C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3729C8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3FA99062" w14:textId="17FE9342" w:rsidR="00AF0092" w:rsidRPr="003729C8" w:rsidRDefault="00AD38B7" w:rsidP="00AD38B7">
      <w:pPr>
        <w:autoSpaceDE w:val="0"/>
        <w:autoSpaceDN w:val="0"/>
        <w:adjustRightInd w:val="0"/>
        <w:jc w:val="center"/>
      </w:pPr>
      <w:r w:rsidRPr="003729C8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  <w:bookmarkEnd w:id="1"/>
      <w:bookmarkEnd w:id="2"/>
    </w:p>
    <w:sectPr w:rsidR="00AF0092" w:rsidRPr="003729C8" w:rsidSect="00AD38B7">
      <w:pgSz w:w="12240" w:h="15840" w:code="1"/>
      <w:pgMar w:top="634" w:right="81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AD"/>
    <w:rsid w:val="00007295"/>
    <w:rsid w:val="0006492F"/>
    <w:rsid w:val="000779DB"/>
    <w:rsid w:val="001865C2"/>
    <w:rsid w:val="00187299"/>
    <w:rsid w:val="00196744"/>
    <w:rsid w:val="001C39FA"/>
    <w:rsid w:val="002F319C"/>
    <w:rsid w:val="003729C8"/>
    <w:rsid w:val="003937F2"/>
    <w:rsid w:val="004F0CAD"/>
    <w:rsid w:val="00516EB5"/>
    <w:rsid w:val="005A16E4"/>
    <w:rsid w:val="00694308"/>
    <w:rsid w:val="00724C63"/>
    <w:rsid w:val="00794FC6"/>
    <w:rsid w:val="0093399A"/>
    <w:rsid w:val="009F61E4"/>
    <w:rsid w:val="00A35E6D"/>
    <w:rsid w:val="00AD38B7"/>
    <w:rsid w:val="00AF0092"/>
    <w:rsid w:val="00AF6763"/>
    <w:rsid w:val="00BA34AF"/>
    <w:rsid w:val="00D27329"/>
    <w:rsid w:val="00D95FB6"/>
    <w:rsid w:val="00DC6695"/>
    <w:rsid w:val="00DD70EC"/>
    <w:rsid w:val="00E00C5F"/>
    <w:rsid w:val="00E31FE1"/>
    <w:rsid w:val="00E444BD"/>
    <w:rsid w:val="00E614F1"/>
    <w:rsid w:val="00F71B89"/>
    <w:rsid w:val="00F961A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3716"/>
  <w15:docId w15:val="{CBE02568-B596-4582-B5DE-4DB185E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A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F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23</cp:revision>
  <cp:lastPrinted>2019-06-12T10:20:00Z</cp:lastPrinted>
  <dcterms:created xsi:type="dcterms:W3CDTF">2017-06-02T10:08:00Z</dcterms:created>
  <dcterms:modified xsi:type="dcterms:W3CDTF">2019-07-02T09:40:00Z</dcterms:modified>
</cp:coreProperties>
</file>